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F2" w:rsidRPr="00057768" w:rsidRDefault="00057768" w:rsidP="00057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76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057768" w:rsidRDefault="00057768" w:rsidP="00057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768">
        <w:rPr>
          <w:rFonts w:ascii="Times New Roman" w:hAnsi="Times New Roman" w:cs="Times New Roman"/>
          <w:b/>
          <w:sz w:val="24"/>
          <w:szCs w:val="24"/>
        </w:rPr>
        <w:t>заявок на предоставление услуг в аэропорту Тамбов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49248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57768" w:rsidRDefault="00057768" w:rsidP="00057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2552"/>
        <w:gridCol w:w="1559"/>
        <w:gridCol w:w="1417"/>
      </w:tblGrid>
      <w:tr w:rsidR="00057768" w:rsidTr="0078088F">
        <w:tc>
          <w:tcPr>
            <w:tcW w:w="959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057768" w:rsidRP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68">
              <w:rPr>
                <w:rFonts w:ascii="Times New Roman" w:hAnsi="Times New Roman" w:cs="Times New Roman"/>
                <w:b/>
                <w:sz w:val="24"/>
                <w:szCs w:val="24"/>
              </w:rPr>
              <w:t>подачи заявки</w:t>
            </w:r>
          </w:p>
        </w:tc>
        <w:tc>
          <w:tcPr>
            <w:tcW w:w="1984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авиакомпании</w:t>
            </w:r>
          </w:p>
        </w:tc>
        <w:tc>
          <w:tcPr>
            <w:tcW w:w="2552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</w:t>
            </w:r>
          </w:p>
        </w:tc>
        <w:tc>
          <w:tcPr>
            <w:tcW w:w="1559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</w:p>
        </w:tc>
        <w:tc>
          <w:tcPr>
            <w:tcW w:w="1417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057768" w:rsidTr="0078088F">
        <w:tc>
          <w:tcPr>
            <w:tcW w:w="959" w:type="dxa"/>
          </w:tcPr>
          <w:p w:rsidR="00057768" w:rsidRPr="00425213" w:rsidRDefault="00057768" w:rsidP="0005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 w:rsidRPr="004252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57768" w:rsidRPr="00425213" w:rsidRDefault="0078088F" w:rsidP="0005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3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492484" w:rsidRPr="00425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21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92484" w:rsidRPr="00425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2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57768" w:rsidRPr="00425213" w:rsidRDefault="00057768" w:rsidP="0005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7768" w:rsidRPr="00425213" w:rsidRDefault="00492484" w:rsidP="0005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3">
              <w:rPr>
                <w:rFonts w:ascii="Times New Roman" w:hAnsi="Times New Roman" w:cs="Times New Roman"/>
                <w:sz w:val="24"/>
                <w:szCs w:val="24"/>
              </w:rPr>
              <w:t xml:space="preserve">НП «Содействие развитию вертолетной авиации «Первый вертолетный клуб </w:t>
            </w:r>
            <w:proofErr w:type="spellStart"/>
            <w:r w:rsidRPr="00425213">
              <w:rPr>
                <w:rFonts w:ascii="Times New Roman" w:hAnsi="Times New Roman" w:cs="Times New Roman"/>
                <w:sz w:val="24"/>
                <w:szCs w:val="24"/>
              </w:rPr>
              <w:t>Аэросоюз</w:t>
            </w:r>
            <w:proofErr w:type="spellEnd"/>
            <w:r w:rsidRPr="004252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57768" w:rsidRPr="00425213" w:rsidRDefault="00057768" w:rsidP="0049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3">
              <w:rPr>
                <w:rFonts w:ascii="Times New Roman" w:hAnsi="Times New Roman" w:cs="Times New Roman"/>
                <w:sz w:val="24"/>
                <w:szCs w:val="24"/>
              </w:rPr>
              <w:t>Аэропортовые, аэронавигационные услуги, заправка</w:t>
            </w:r>
          </w:p>
        </w:tc>
        <w:tc>
          <w:tcPr>
            <w:tcW w:w="1559" w:type="dxa"/>
          </w:tcPr>
          <w:p w:rsidR="00057768" w:rsidRPr="00425213" w:rsidRDefault="00057768" w:rsidP="0049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484" w:rsidRPr="0042521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Pr="0042521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2484" w:rsidRPr="00425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2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057768" w:rsidRPr="00425213" w:rsidRDefault="00057768" w:rsidP="0005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57768" w:rsidTr="0078088F">
        <w:tc>
          <w:tcPr>
            <w:tcW w:w="959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768" w:rsidTr="0078088F">
        <w:tc>
          <w:tcPr>
            <w:tcW w:w="959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768" w:rsidTr="0078088F">
        <w:tc>
          <w:tcPr>
            <w:tcW w:w="959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7768" w:rsidRPr="00057768" w:rsidRDefault="00057768" w:rsidP="00057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7768" w:rsidRPr="0005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68"/>
    <w:rsid w:val="00057768"/>
    <w:rsid w:val="00425213"/>
    <w:rsid w:val="00492484"/>
    <w:rsid w:val="0078088F"/>
    <w:rsid w:val="00A11EF2"/>
    <w:rsid w:val="00A24608"/>
    <w:rsid w:val="00F8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"Аэропорт "Тамбов"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Аэропорт</dc:creator>
  <cp:keywords/>
  <dc:description/>
  <cp:lastModifiedBy>Аэропорт</cp:lastModifiedBy>
  <cp:revision>3</cp:revision>
  <dcterms:created xsi:type="dcterms:W3CDTF">2015-10-12T08:49:00Z</dcterms:created>
  <dcterms:modified xsi:type="dcterms:W3CDTF">2015-10-12T08:52:00Z</dcterms:modified>
</cp:coreProperties>
</file>